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034A" w14:textId="77777777" w:rsidR="007B0BB7" w:rsidRDefault="007B0BB7" w:rsidP="005A17D3">
      <w:pPr>
        <w:jc w:val="center"/>
        <w:rPr>
          <w:rFonts w:ascii="Tempus Sans ITC" w:hAnsi="Tempus Sans ITC"/>
          <w:b/>
          <w:color w:val="FF0000"/>
          <w:sz w:val="32"/>
          <w:szCs w:val="32"/>
          <w:u w:val="single"/>
        </w:rPr>
      </w:pPr>
      <w:r w:rsidRPr="00FA5F00">
        <w:rPr>
          <w:rFonts w:ascii="Tempus Sans ITC" w:hAnsi="Tempus Sans ITC"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751C14D4" wp14:editId="69678D32">
            <wp:simplePos x="0" y="0"/>
            <wp:positionH relativeFrom="column">
              <wp:posOffset>-180975</wp:posOffset>
            </wp:positionH>
            <wp:positionV relativeFrom="paragraph">
              <wp:posOffset>-390525</wp:posOffset>
            </wp:positionV>
            <wp:extent cx="7326630" cy="9816271"/>
            <wp:effectExtent l="0" t="0" r="7620" b="0"/>
            <wp:wrapNone/>
            <wp:docPr id="1" name="Picture 1" descr="C:\Documents and Settings\ebrown\Local Settings\Temporary Internet Files\Content.IE5\XKGPH48G\MC900104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brown\Local Settings\Temporary Internet Files\Content.IE5\XKGPH48G\MC9001044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596" cy="98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4F8A9" w14:textId="77777777" w:rsidR="007B0BB7" w:rsidRDefault="007B0BB7" w:rsidP="005A17D3">
      <w:pPr>
        <w:jc w:val="center"/>
        <w:rPr>
          <w:rFonts w:ascii="Tempus Sans ITC" w:hAnsi="Tempus Sans ITC"/>
          <w:b/>
          <w:color w:val="FF0000"/>
          <w:sz w:val="32"/>
          <w:szCs w:val="32"/>
          <w:u w:val="single"/>
        </w:rPr>
      </w:pPr>
      <w:r w:rsidRPr="007B0BB7">
        <w:rPr>
          <w:rFonts w:ascii="Tempus Sans ITC" w:hAnsi="Tempus Sans ITC"/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199D" wp14:editId="02A36385">
                <wp:simplePos x="0" y="0"/>
                <wp:positionH relativeFrom="column">
                  <wp:posOffset>723900</wp:posOffset>
                </wp:positionH>
                <wp:positionV relativeFrom="paragraph">
                  <wp:posOffset>20320</wp:posOffset>
                </wp:positionV>
                <wp:extent cx="5534025" cy="1400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5479" w14:textId="5522BD18" w:rsidR="007B0BB7" w:rsidRPr="007B0BB7" w:rsidRDefault="003010DA">
                            <w:pPr>
                              <w:rPr>
                                <w:rFonts w:ascii="Tempus Sans ITC" w:hAnsi="Tempus Sans ITC"/>
                                <w:color w:val="FF0000"/>
                                <w:sz w:val="68"/>
                                <w:szCs w:val="68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FF0000"/>
                                <w:sz w:val="68"/>
                                <w:szCs w:val="68"/>
                                <w:u w:val="single"/>
                              </w:rPr>
                              <w:t xml:space="preserve">BIGELOW NURSERIES, INC </w:t>
                            </w:r>
                            <w:r w:rsidR="00AE3F37">
                              <w:rPr>
                                <w:rFonts w:ascii="Tempus Sans ITC" w:hAnsi="Tempus Sans ITC"/>
                                <w:color w:val="FF0000"/>
                                <w:sz w:val="68"/>
                                <w:szCs w:val="68"/>
                                <w:u w:val="single"/>
                              </w:rPr>
                              <w:t xml:space="preserve">CHRISTMAS </w:t>
                            </w:r>
                            <w:r>
                              <w:rPr>
                                <w:rFonts w:ascii="Tempus Sans ITC" w:hAnsi="Tempus Sans ITC"/>
                                <w:color w:val="FF0000"/>
                                <w:sz w:val="68"/>
                                <w:szCs w:val="68"/>
                                <w:u w:val="single"/>
                              </w:rPr>
                              <w:t>GREENS 20</w:t>
                            </w:r>
                            <w:r w:rsidR="004E00A5">
                              <w:rPr>
                                <w:rFonts w:ascii="Tempus Sans ITC" w:hAnsi="Tempus Sans ITC"/>
                                <w:color w:val="FF0000"/>
                                <w:sz w:val="68"/>
                                <w:szCs w:val="68"/>
                                <w:u w:val="single"/>
                              </w:rPr>
                              <w:t>2</w:t>
                            </w:r>
                            <w:r w:rsidR="00E1265A">
                              <w:rPr>
                                <w:rFonts w:ascii="Tempus Sans ITC" w:hAnsi="Tempus Sans ITC"/>
                                <w:color w:val="FF0000"/>
                                <w:sz w:val="68"/>
                                <w:szCs w:val="6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01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.6pt;width:435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" stroked="f">
                <v:textbox>
                  <w:txbxContent>
                    <w:p w14:paraId="373D5479" w14:textId="5522BD18" w:rsidR="007B0BB7" w:rsidRPr="007B0BB7" w:rsidRDefault="003010DA">
                      <w:pPr>
                        <w:rPr>
                          <w:rFonts w:ascii="Tempus Sans ITC" w:hAnsi="Tempus Sans ITC"/>
                          <w:color w:val="FF0000"/>
                          <w:sz w:val="68"/>
                          <w:szCs w:val="68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color w:val="FF0000"/>
                          <w:sz w:val="68"/>
                          <w:szCs w:val="68"/>
                          <w:u w:val="single"/>
                        </w:rPr>
                        <w:t xml:space="preserve">BIGELOW NURSERIES, INC </w:t>
                      </w:r>
                      <w:r w:rsidR="00AE3F37">
                        <w:rPr>
                          <w:rFonts w:ascii="Tempus Sans ITC" w:hAnsi="Tempus Sans ITC"/>
                          <w:color w:val="FF0000"/>
                          <w:sz w:val="68"/>
                          <w:szCs w:val="68"/>
                          <w:u w:val="single"/>
                        </w:rPr>
                        <w:t xml:space="preserve">CHRISTMAS </w:t>
                      </w:r>
                      <w:r>
                        <w:rPr>
                          <w:rFonts w:ascii="Tempus Sans ITC" w:hAnsi="Tempus Sans ITC"/>
                          <w:color w:val="FF0000"/>
                          <w:sz w:val="68"/>
                          <w:szCs w:val="68"/>
                          <w:u w:val="single"/>
                        </w:rPr>
                        <w:t>GREENS 20</w:t>
                      </w:r>
                      <w:r w:rsidR="004E00A5">
                        <w:rPr>
                          <w:rFonts w:ascii="Tempus Sans ITC" w:hAnsi="Tempus Sans ITC"/>
                          <w:color w:val="FF0000"/>
                          <w:sz w:val="68"/>
                          <w:szCs w:val="68"/>
                          <w:u w:val="single"/>
                        </w:rPr>
                        <w:t>2</w:t>
                      </w:r>
                      <w:r w:rsidR="00E1265A">
                        <w:rPr>
                          <w:rFonts w:ascii="Tempus Sans ITC" w:hAnsi="Tempus Sans ITC"/>
                          <w:color w:val="FF0000"/>
                          <w:sz w:val="68"/>
                          <w:szCs w:val="68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1C44FE0" w14:textId="77777777" w:rsidR="007B0BB7" w:rsidRDefault="007B0BB7" w:rsidP="005A17D3">
      <w:pPr>
        <w:jc w:val="center"/>
        <w:rPr>
          <w:rFonts w:ascii="Tempus Sans ITC" w:hAnsi="Tempus Sans ITC"/>
          <w:b/>
          <w:color w:val="FF0000"/>
          <w:sz w:val="32"/>
          <w:szCs w:val="32"/>
          <w:u w:val="single"/>
        </w:rPr>
      </w:pPr>
    </w:p>
    <w:p w14:paraId="53390E1B" w14:textId="77777777" w:rsidR="007B0BB7" w:rsidRDefault="007B0BB7" w:rsidP="005A17D3">
      <w:pPr>
        <w:jc w:val="center"/>
        <w:rPr>
          <w:rFonts w:ascii="Tempus Sans ITC" w:hAnsi="Tempus Sans ITC"/>
          <w:b/>
          <w:color w:val="FF0000"/>
          <w:sz w:val="32"/>
          <w:szCs w:val="32"/>
          <w:u w:val="single"/>
        </w:rPr>
      </w:pPr>
    </w:p>
    <w:p w14:paraId="4EDEF175" w14:textId="77777777" w:rsidR="003010DA" w:rsidRDefault="003010DA" w:rsidP="005A17D3">
      <w:pPr>
        <w:jc w:val="center"/>
        <w:rPr>
          <w:rFonts w:ascii="Tempus Sans ITC" w:hAnsi="Tempus Sans ITC"/>
          <w:b/>
          <w:color w:val="FF0000"/>
          <w:sz w:val="32"/>
          <w:szCs w:val="32"/>
          <w:u w:val="single"/>
        </w:rPr>
      </w:pPr>
    </w:p>
    <w:p w14:paraId="59E1F290" w14:textId="77777777" w:rsidR="003010DA" w:rsidRDefault="003010DA" w:rsidP="005A17D3">
      <w:pPr>
        <w:jc w:val="center"/>
        <w:rPr>
          <w:rFonts w:ascii="Tempus Sans ITC" w:hAnsi="Tempus Sans ITC"/>
          <w:b/>
          <w:color w:val="FF0000"/>
          <w:sz w:val="32"/>
          <w:szCs w:val="32"/>
          <w:u w:val="single"/>
        </w:rPr>
      </w:pPr>
    </w:p>
    <w:p w14:paraId="4C236F14" w14:textId="77777777" w:rsidR="003010DA" w:rsidRDefault="003010DA" w:rsidP="005A17D3">
      <w:pPr>
        <w:jc w:val="center"/>
        <w:rPr>
          <w:rFonts w:ascii="Tempus Sans ITC" w:hAnsi="Tempus Sans ITC"/>
          <w:b/>
          <w:color w:val="FF0000"/>
          <w:sz w:val="32"/>
          <w:szCs w:val="32"/>
          <w:u w:val="single"/>
        </w:rPr>
      </w:pPr>
    </w:p>
    <w:p w14:paraId="06693A45" w14:textId="77777777" w:rsidR="00394EC6" w:rsidRPr="0058317B" w:rsidRDefault="00394EC6" w:rsidP="00A70960">
      <w:pPr>
        <w:rPr>
          <w:rFonts w:ascii="Tempus Sans ITC" w:hAnsi="Tempus Sans ITC"/>
          <w:b/>
          <w:color w:val="FF0000"/>
          <w:u w:val="single"/>
        </w:rPr>
      </w:pPr>
      <w:r w:rsidRPr="00D7759C">
        <w:rPr>
          <w:rFonts w:ascii="Tempus Sans ITC" w:hAnsi="Tempus Sans ITC"/>
          <w:sz w:val="32"/>
          <w:szCs w:val="32"/>
        </w:rPr>
        <w:tab/>
      </w:r>
      <w:r w:rsidR="00A70960" w:rsidRPr="00A70960">
        <w:rPr>
          <w:rFonts w:ascii="Tempus Sans ITC" w:hAnsi="Tempus Sans ITC"/>
          <w:b/>
          <w:color w:val="FF0000"/>
          <w:sz w:val="32"/>
          <w:szCs w:val="32"/>
          <w:u w:val="single"/>
        </w:rPr>
        <w:t>JUNIPER</w:t>
      </w:r>
      <w:r w:rsidR="0058317B">
        <w:rPr>
          <w:rFonts w:ascii="Tempus Sans ITC" w:hAnsi="Tempus Sans ITC"/>
          <w:b/>
          <w:color w:val="FF0000"/>
          <w:sz w:val="32"/>
          <w:szCs w:val="32"/>
        </w:rPr>
        <w:tab/>
      </w:r>
      <w:r w:rsidR="0058317B">
        <w:rPr>
          <w:rFonts w:ascii="Tempus Sans ITC" w:hAnsi="Tempus Sans ITC"/>
          <w:b/>
          <w:color w:val="FF0000"/>
          <w:sz w:val="32"/>
          <w:szCs w:val="32"/>
        </w:rPr>
        <w:tab/>
      </w:r>
      <w:r w:rsidR="0058317B">
        <w:rPr>
          <w:rFonts w:ascii="Tempus Sans ITC" w:hAnsi="Tempus Sans ITC"/>
          <w:b/>
          <w:color w:val="FF0000"/>
          <w:sz w:val="32"/>
          <w:szCs w:val="32"/>
        </w:rPr>
        <w:tab/>
      </w:r>
      <w:r w:rsidR="0058317B">
        <w:rPr>
          <w:rFonts w:ascii="Tempus Sans ITC" w:hAnsi="Tempus Sans ITC"/>
          <w:b/>
          <w:color w:val="FF0000"/>
          <w:sz w:val="32"/>
          <w:szCs w:val="32"/>
        </w:rPr>
        <w:tab/>
      </w:r>
      <w:r w:rsidR="0058317B">
        <w:rPr>
          <w:rFonts w:ascii="Tempus Sans ITC" w:hAnsi="Tempus Sans ITC"/>
          <w:b/>
          <w:color w:val="FF0000"/>
          <w:sz w:val="32"/>
          <w:szCs w:val="32"/>
        </w:rPr>
        <w:tab/>
      </w:r>
      <w:r w:rsidR="0058317B">
        <w:rPr>
          <w:rFonts w:ascii="Tempus Sans ITC" w:hAnsi="Tempus Sans ITC"/>
          <w:b/>
          <w:color w:val="FF0000"/>
          <w:sz w:val="32"/>
          <w:szCs w:val="32"/>
          <w:u w:val="single"/>
        </w:rPr>
        <w:t>BALSAM FIR</w:t>
      </w:r>
    </w:p>
    <w:p w14:paraId="0DED210B" w14:textId="761F18EE" w:rsidR="00394EC6" w:rsidRPr="00D7759C" w:rsidRDefault="00394EC6" w:rsidP="00394EC6">
      <w:pPr>
        <w:tabs>
          <w:tab w:val="left" w:pos="540"/>
          <w:tab w:val="left" w:pos="720"/>
          <w:tab w:val="left" w:pos="2520"/>
          <w:tab w:val="left" w:pos="4680"/>
          <w:tab w:val="left" w:pos="72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="007C2E4E">
        <w:rPr>
          <w:rFonts w:ascii="Tempus Sans ITC" w:hAnsi="Tempus Sans ITC"/>
          <w:sz w:val="32"/>
          <w:szCs w:val="32"/>
        </w:rPr>
        <w:t>PER POUND</w:t>
      </w:r>
      <w:r w:rsidRPr="00D7759C">
        <w:rPr>
          <w:rFonts w:ascii="Tempus Sans ITC" w:hAnsi="Tempus Sans ITC"/>
          <w:sz w:val="32"/>
          <w:szCs w:val="32"/>
        </w:rPr>
        <w:tab/>
        <w:t>$</w:t>
      </w:r>
      <w:r w:rsidR="007F3BC8">
        <w:rPr>
          <w:rFonts w:ascii="Tempus Sans ITC" w:hAnsi="Tempus Sans ITC"/>
          <w:sz w:val="32"/>
          <w:szCs w:val="32"/>
        </w:rPr>
        <w:t>6</w:t>
      </w:r>
      <w:r w:rsidR="003D0DA2">
        <w:rPr>
          <w:rFonts w:ascii="Tempus Sans ITC" w:hAnsi="Tempus Sans ITC"/>
          <w:sz w:val="32"/>
          <w:szCs w:val="32"/>
        </w:rPr>
        <w:t>.</w:t>
      </w:r>
      <w:r w:rsidR="007C2E4E">
        <w:rPr>
          <w:rFonts w:ascii="Tempus Sans ITC" w:hAnsi="Tempus Sans ITC"/>
          <w:sz w:val="32"/>
          <w:szCs w:val="32"/>
        </w:rPr>
        <w:t>0</w:t>
      </w:r>
      <w:r w:rsidR="003D0DA2">
        <w:rPr>
          <w:rFonts w:ascii="Tempus Sans ITC" w:hAnsi="Tempus Sans ITC"/>
          <w:sz w:val="32"/>
          <w:szCs w:val="32"/>
        </w:rPr>
        <w:t>0</w:t>
      </w:r>
      <w:r w:rsidR="0058317B">
        <w:rPr>
          <w:rFonts w:ascii="Tempus Sans ITC" w:hAnsi="Tempus Sans ITC"/>
          <w:sz w:val="32"/>
          <w:szCs w:val="32"/>
        </w:rPr>
        <w:tab/>
        <w:t xml:space="preserve">     PER POUND $</w:t>
      </w:r>
      <w:r w:rsidR="007F3BC8">
        <w:rPr>
          <w:rFonts w:ascii="Tempus Sans ITC" w:hAnsi="Tempus Sans ITC"/>
          <w:sz w:val="32"/>
          <w:szCs w:val="32"/>
        </w:rPr>
        <w:t>7.95</w:t>
      </w:r>
      <w:r w:rsidRPr="00D7759C">
        <w:rPr>
          <w:rFonts w:ascii="Tempus Sans ITC" w:hAnsi="Tempus Sans ITC"/>
          <w:sz w:val="32"/>
          <w:szCs w:val="32"/>
        </w:rPr>
        <w:tab/>
      </w:r>
    </w:p>
    <w:p w14:paraId="5D194A68" w14:textId="77777777" w:rsidR="00394EC6" w:rsidRPr="00D7759C" w:rsidRDefault="00394EC6" w:rsidP="00394EC6">
      <w:pPr>
        <w:tabs>
          <w:tab w:val="left" w:pos="540"/>
          <w:tab w:val="left" w:pos="720"/>
          <w:tab w:val="left" w:pos="2520"/>
          <w:tab w:val="left" w:pos="4680"/>
          <w:tab w:val="left" w:pos="72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Pr="00D7759C">
        <w:rPr>
          <w:rFonts w:ascii="Tempus Sans ITC" w:hAnsi="Tempus Sans ITC"/>
          <w:sz w:val="32"/>
          <w:szCs w:val="32"/>
        </w:rPr>
        <w:tab/>
      </w:r>
    </w:p>
    <w:p w14:paraId="2E486674" w14:textId="77777777" w:rsidR="00394EC6" w:rsidRDefault="00394EC6" w:rsidP="00394EC6">
      <w:pPr>
        <w:tabs>
          <w:tab w:val="left" w:pos="540"/>
          <w:tab w:val="left" w:pos="720"/>
          <w:tab w:val="left" w:pos="2520"/>
          <w:tab w:val="left" w:pos="4680"/>
          <w:tab w:val="left" w:pos="72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</w:p>
    <w:p w14:paraId="2A8F2E7C" w14:textId="6885CAB3" w:rsidR="00394EC6" w:rsidRPr="00A70960" w:rsidRDefault="00394EC6" w:rsidP="00394EC6">
      <w:pPr>
        <w:tabs>
          <w:tab w:val="left" w:pos="540"/>
          <w:tab w:val="left" w:pos="720"/>
          <w:tab w:val="left" w:pos="4680"/>
        </w:tabs>
        <w:rPr>
          <w:rFonts w:ascii="Tempus Sans ITC" w:hAnsi="Tempus Sans ITC"/>
          <w:b/>
          <w:sz w:val="32"/>
          <w:szCs w:val="32"/>
          <w:u w:val="single"/>
        </w:rPr>
      </w:pPr>
      <w:r w:rsidRPr="00441212">
        <w:rPr>
          <w:rFonts w:ascii="Tempus Sans ITC" w:hAnsi="Tempus Sans ITC"/>
          <w:sz w:val="32"/>
          <w:szCs w:val="32"/>
        </w:rPr>
        <w:tab/>
      </w:r>
      <w:r w:rsidRPr="00D7759C">
        <w:rPr>
          <w:rFonts w:ascii="Tempus Sans ITC" w:hAnsi="Tempus Sans ITC"/>
          <w:sz w:val="32"/>
          <w:szCs w:val="32"/>
        </w:rPr>
        <w:tab/>
      </w:r>
      <w:r w:rsidR="00A70960" w:rsidRPr="00A70960">
        <w:rPr>
          <w:rFonts w:ascii="Tempus Sans ITC" w:hAnsi="Tempus Sans ITC"/>
          <w:b/>
          <w:color w:val="FF0000"/>
          <w:sz w:val="32"/>
          <w:szCs w:val="32"/>
          <w:u w:val="single"/>
        </w:rPr>
        <w:t>HEMLOCK</w:t>
      </w:r>
      <w:r w:rsidR="0058317B">
        <w:rPr>
          <w:rFonts w:ascii="Tempus Sans ITC" w:hAnsi="Tempus Sans ITC"/>
          <w:b/>
          <w:sz w:val="32"/>
          <w:szCs w:val="32"/>
        </w:rPr>
        <w:tab/>
      </w:r>
      <w:r w:rsidR="0058317B">
        <w:rPr>
          <w:rFonts w:ascii="Tempus Sans ITC" w:hAnsi="Tempus Sans ITC"/>
          <w:b/>
          <w:sz w:val="32"/>
          <w:szCs w:val="32"/>
        </w:rPr>
        <w:tab/>
      </w:r>
      <w:r w:rsidR="007F3BC8">
        <w:rPr>
          <w:rFonts w:ascii="Tempus Sans ITC" w:hAnsi="Tempus Sans ITC"/>
          <w:b/>
          <w:color w:val="FF0000"/>
          <w:sz w:val="32"/>
          <w:szCs w:val="32"/>
          <w:u w:val="single"/>
        </w:rPr>
        <w:t>FRASER FIR</w:t>
      </w:r>
      <w:r w:rsidR="007C2E4E" w:rsidRPr="00A70960">
        <w:rPr>
          <w:rFonts w:ascii="Tempus Sans ITC" w:hAnsi="Tempus Sans ITC"/>
          <w:b/>
          <w:sz w:val="32"/>
          <w:szCs w:val="32"/>
          <w:u w:val="single"/>
        </w:rPr>
        <w:t xml:space="preserve">        </w:t>
      </w:r>
    </w:p>
    <w:p w14:paraId="51F70351" w14:textId="79C04E24" w:rsidR="003D0DA2" w:rsidRDefault="00394EC6" w:rsidP="00394EC6">
      <w:pPr>
        <w:tabs>
          <w:tab w:val="left" w:pos="540"/>
          <w:tab w:val="left" w:pos="720"/>
          <w:tab w:val="left" w:pos="2520"/>
          <w:tab w:val="left" w:pos="4680"/>
          <w:tab w:val="left" w:pos="72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 w:rsidRPr="00D7759C">
        <w:rPr>
          <w:rFonts w:ascii="Tempus Sans ITC" w:hAnsi="Tempus Sans ITC"/>
          <w:sz w:val="32"/>
          <w:szCs w:val="32"/>
        </w:rPr>
        <w:tab/>
      </w:r>
      <w:r w:rsidR="007C2E4E">
        <w:rPr>
          <w:rFonts w:ascii="Tempus Sans ITC" w:hAnsi="Tempus Sans ITC"/>
          <w:sz w:val="32"/>
          <w:szCs w:val="32"/>
        </w:rPr>
        <w:t xml:space="preserve">PER POUND </w:t>
      </w:r>
      <w:r w:rsidR="003D0DA2">
        <w:rPr>
          <w:rFonts w:ascii="Tempus Sans ITC" w:hAnsi="Tempus Sans ITC"/>
          <w:sz w:val="32"/>
          <w:szCs w:val="32"/>
        </w:rPr>
        <w:t>$</w:t>
      </w:r>
      <w:r w:rsidR="007F3BC8">
        <w:rPr>
          <w:rFonts w:ascii="Tempus Sans ITC" w:hAnsi="Tempus Sans ITC"/>
          <w:sz w:val="32"/>
          <w:szCs w:val="32"/>
        </w:rPr>
        <w:t>7</w:t>
      </w:r>
      <w:r w:rsidR="003D0DA2">
        <w:rPr>
          <w:rFonts w:ascii="Tempus Sans ITC" w:hAnsi="Tempus Sans ITC"/>
          <w:sz w:val="32"/>
          <w:szCs w:val="32"/>
        </w:rPr>
        <w:t>.</w:t>
      </w:r>
      <w:r w:rsidR="007C2E4E">
        <w:rPr>
          <w:rFonts w:ascii="Tempus Sans ITC" w:hAnsi="Tempus Sans ITC"/>
          <w:sz w:val="32"/>
          <w:szCs w:val="32"/>
        </w:rPr>
        <w:t>0</w:t>
      </w:r>
      <w:r w:rsidR="003D0DA2">
        <w:rPr>
          <w:rFonts w:ascii="Tempus Sans ITC" w:hAnsi="Tempus Sans ITC"/>
          <w:sz w:val="32"/>
          <w:szCs w:val="32"/>
        </w:rPr>
        <w:t>0</w:t>
      </w:r>
      <w:r w:rsidR="0058317B">
        <w:rPr>
          <w:rFonts w:ascii="Tempus Sans ITC" w:hAnsi="Tempus Sans ITC"/>
          <w:sz w:val="32"/>
          <w:szCs w:val="32"/>
        </w:rPr>
        <w:tab/>
        <w:t xml:space="preserve">     </w:t>
      </w:r>
      <w:r w:rsidR="007F3BC8">
        <w:rPr>
          <w:rFonts w:ascii="Tempus Sans ITC" w:hAnsi="Tempus Sans ITC"/>
          <w:sz w:val="32"/>
          <w:szCs w:val="32"/>
        </w:rPr>
        <w:t>BUNCH</w:t>
      </w:r>
      <w:r w:rsidR="0058317B">
        <w:rPr>
          <w:rFonts w:ascii="Tempus Sans ITC" w:hAnsi="Tempus Sans ITC"/>
          <w:sz w:val="32"/>
          <w:szCs w:val="32"/>
        </w:rPr>
        <w:t xml:space="preserve"> $</w:t>
      </w:r>
      <w:r w:rsidR="007F3BC8">
        <w:rPr>
          <w:rFonts w:ascii="Tempus Sans ITC" w:hAnsi="Tempus Sans ITC"/>
          <w:sz w:val="32"/>
          <w:szCs w:val="32"/>
        </w:rPr>
        <w:t>8.95</w:t>
      </w:r>
    </w:p>
    <w:p w14:paraId="0C472414" w14:textId="77777777" w:rsidR="00C43579" w:rsidRDefault="003D0DA2" w:rsidP="00935ABB">
      <w:pPr>
        <w:tabs>
          <w:tab w:val="left" w:pos="540"/>
          <w:tab w:val="left" w:pos="720"/>
          <w:tab w:val="left" w:pos="2520"/>
          <w:tab w:val="left" w:pos="4680"/>
          <w:tab w:val="left" w:pos="72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</w:p>
    <w:p w14:paraId="203FCB17" w14:textId="77777777" w:rsidR="00C43579" w:rsidRDefault="00C43579" w:rsidP="00394EC6">
      <w:pPr>
        <w:tabs>
          <w:tab w:val="left" w:pos="540"/>
          <w:tab w:val="left" w:pos="720"/>
          <w:tab w:val="left" w:pos="2520"/>
          <w:tab w:val="left" w:pos="4680"/>
          <w:tab w:val="left" w:pos="7200"/>
        </w:tabs>
        <w:rPr>
          <w:rFonts w:ascii="Tempus Sans ITC" w:hAnsi="Tempus Sans ITC"/>
          <w:sz w:val="32"/>
          <w:szCs w:val="32"/>
        </w:rPr>
      </w:pPr>
    </w:p>
    <w:p w14:paraId="4A5EF132" w14:textId="77777777" w:rsidR="00C43579" w:rsidRPr="0058317B" w:rsidRDefault="00C43579" w:rsidP="003D0DA2">
      <w:pPr>
        <w:tabs>
          <w:tab w:val="left" w:pos="540"/>
          <w:tab w:val="left" w:pos="720"/>
          <w:tab w:val="left" w:pos="2520"/>
          <w:tab w:val="left" w:pos="3600"/>
          <w:tab w:val="left" w:pos="5400"/>
          <w:tab w:val="left" w:pos="7200"/>
        </w:tabs>
        <w:rPr>
          <w:rFonts w:ascii="Tempus Sans ITC" w:hAnsi="Tempus Sans ITC"/>
          <w:color w:val="FF0000"/>
          <w:sz w:val="32"/>
          <w:szCs w:val="32"/>
          <w:u w:val="single"/>
        </w:rPr>
      </w:pPr>
      <w:r w:rsidRPr="00441212">
        <w:rPr>
          <w:rFonts w:ascii="Tempus Sans ITC" w:hAnsi="Tempus Sans ITC"/>
          <w:sz w:val="32"/>
          <w:szCs w:val="32"/>
        </w:rPr>
        <w:tab/>
      </w:r>
      <w:r w:rsidR="00A01EED" w:rsidRPr="003E6A9F">
        <w:rPr>
          <w:rFonts w:ascii="Tempus Sans ITC" w:hAnsi="Tempus Sans ITC"/>
          <w:sz w:val="32"/>
          <w:szCs w:val="32"/>
        </w:rPr>
        <w:tab/>
      </w:r>
      <w:r w:rsidR="00935ABB">
        <w:rPr>
          <w:rFonts w:ascii="Tempus Sans ITC" w:hAnsi="Tempus Sans ITC"/>
          <w:b/>
          <w:color w:val="FF0000"/>
          <w:sz w:val="32"/>
          <w:szCs w:val="32"/>
          <w:u w:val="single"/>
        </w:rPr>
        <w:t>WINTERBERRY</w:t>
      </w:r>
      <w:r w:rsidR="0058317B">
        <w:rPr>
          <w:rFonts w:ascii="Tempus Sans ITC" w:hAnsi="Tempus Sans ITC"/>
          <w:b/>
          <w:color w:val="FF0000"/>
          <w:sz w:val="32"/>
          <w:szCs w:val="32"/>
        </w:rPr>
        <w:tab/>
        <w:t xml:space="preserve">                  </w:t>
      </w:r>
      <w:r w:rsidR="0058317B">
        <w:rPr>
          <w:rFonts w:ascii="Tempus Sans ITC" w:hAnsi="Tempus Sans ITC"/>
          <w:b/>
          <w:color w:val="FF0000"/>
          <w:sz w:val="32"/>
          <w:szCs w:val="32"/>
          <w:u w:val="single"/>
        </w:rPr>
        <w:t>WHITE PINE</w:t>
      </w:r>
    </w:p>
    <w:p w14:paraId="3757DBB6" w14:textId="6D49827E" w:rsidR="00C43579" w:rsidRPr="003E6A9F" w:rsidRDefault="00C43579" w:rsidP="003E6A9F">
      <w:pPr>
        <w:tabs>
          <w:tab w:val="left" w:pos="540"/>
          <w:tab w:val="left" w:pos="720"/>
          <w:tab w:val="left" w:pos="2520"/>
          <w:tab w:val="left" w:pos="3240"/>
          <w:tab w:val="left" w:pos="3600"/>
          <w:tab w:val="left" w:pos="5400"/>
          <w:tab w:val="left" w:pos="7200"/>
        </w:tabs>
        <w:rPr>
          <w:rFonts w:ascii="Tempus Sans ITC" w:hAnsi="Tempus Sans ITC"/>
          <w:sz w:val="32"/>
          <w:szCs w:val="32"/>
        </w:rPr>
      </w:pPr>
      <w:r w:rsidRPr="003E6A9F">
        <w:rPr>
          <w:rFonts w:ascii="Tempus Sans ITC" w:hAnsi="Tempus Sans ITC"/>
          <w:sz w:val="32"/>
          <w:szCs w:val="32"/>
        </w:rPr>
        <w:tab/>
      </w:r>
      <w:r w:rsidR="00A01EED" w:rsidRPr="003E6A9F">
        <w:rPr>
          <w:rFonts w:ascii="Tempus Sans ITC" w:hAnsi="Tempus Sans ITC"/>
          <w:sz w:val="32"/>
          <w:szCs w:val="32"/>
        </w:rPr>
        <w:tab/>
      </w:r>
      <w:r w:rsidR="00935ABB">
        <w:rPr>
          <w:rFonts w:ascii="Tempus Sans ITC" w:hAnsi="Tempus Sans ITC"/>
          <w:sz w:val="32"/>
          <w:szCs w:val="32"/>
        </w:rPr>
        <w:t>(</w:t>
      </w:r>
      <w:r w:rsidR="00152613">
        <w:rPr>
          <w:rFonts w:ascii="Tempus Sans ITC" w:hAnsi="Tempus Sans ITC"/>
          <w:sz w:val="32"/>
          <w:szCs w:val="32"/>
        </w:rPr>
        <w:t>6</w:t>
      </w:r>
      <w:r w:rsidR="00935ABB">
        <w:rPr>
          <w:rFonts w:ascii="Tempus Sans ITC" w:hAnsi="Tempus Sans ITC"/>
          <w:sz w:val="32"/>
          <w:szCs w:val="32"/>
        </w:rPr>
        <w:t>)</w:t>
      </w:r>
      <w:r w:rsidR="00CE24CF">
        <w:rPr>
          <w:rFonts w:ascii="Tempus Sans ITC" w:hAnsi="Tempus Sans ITC"/>
          <w:sz w:val="32"/>
          <w:szCs w:val="32"/>
        </w:rPr>
        <w:t xml:space="preserve">       </w:t>
      </w:r>
      <w:r w:rsidRPr="003E6A9F">
        <w:rPr>
          <w:rFonts w:ascii="Tempus Sans ITC" w:hAnsi="Tempus Sans ITC"/>
          <w:sz w:val="32"/>
          <w:szCs w:val="32"/>
        </w:rPr>
        <w:t>$</w:t>
      </w:r>
      <w:r w:rsidR="00935ABB">
        <w:rPr>
          <w:rFonts w:ascii="Tempus Sans ITC" w:hAnsi="Tempus Sans ITC"/>
          <w:sz w:val="32"/>
          <w:szCs w:val="32"/>
        </w:rPr>
        <w:t>1</w:t>
      </w:r>
      <w:r w:rsidR="000F164F">
        <w:rPr>
          <w:rFonts w:ascii="Tempus Sans ITC" w:hAnsi="Tempus Sans ITC"/>
          <w:sz w:val="32"/>
          <w:szCs w:val="32"/>
        </w:rPr>
        <w:t>5</w:t>
      </w:r>
      <w:r w:rsidRPr="003E6A9F">
        <w:rPr>
          <w:rFonts w:ascii="Tempus Sans ITC" w:hAnsi="Tempus Sans ITC"/>
          <w:sz w:val="32"/>
          <w:szCs w:val="32"/>
        </w:rPr>
        <w:t>.00</w:t>
      </w:r>
      <w:r w:rsidR="0058317B">
        <w:rPr>
          <w:rFonts w:ascii="Tempus Sans ITC" w:hAnsi="Tempus Sans ITC"/>
          <w:sz w:val="32"/>
          <w:szCs w:val="32"/>
        </w:rPr>
        <w:tab/>
        <w:t xml:space="preserve">               </w:t>
      </w:r>
      <w:r w:rsidR="00CE24CF">
        <w:rPr>
          <w:rFonts w:ascii="Tempus Sans ITC" w:hAnsi="Tempus Sans ITC"/>
          <w:sz w:val="32"/>
          <w:szCs w:val="32"/>
        </w:rPr>
        <w:t xml:space="preserve">    </w:t>
      </w:r>
      <w:r w:rsidR="0058317B">
        <w:rPr>
          <w:rFonts w:ascii="Tempus Sans ITC" w:hAnsi="Tempus Sans ITC"/>
          <w:sz w:val="32"/>
          <w:szCs w:val="32"/>
        </w:rPr>
        <w:t xml:space="preserve">    PER POUND $</w:t>
      </w:r>
      <w:r w:rsidR="007F3BC8">
        <w:rPr>
          <w:rFonts w:ascii="Tempus Sans ITC" w:hAnsi="Tempus Sans ITC"/>
          <w:sz w:val="32"/>
          <w:szCs w:val="32"/>
        </w:rPr>
        <w:t>5</w:t>
      </w:r>
      <w:r w:rsidR="0058317B">
        <w:rPr>
          <w:rFonts w:ascii="Tempus Sans ITC" w:hAnsi="Tempus Sans ITC"/>
          <w:sz w:val="32"/>
          <w:szCs w:val="32"/>
        </w:rPr>
        <w:t>.00</w:t>
      </w:r>
    </w:p>
    <w:p w14:paraId="248CCD38" w14:textId="26D3CCB3" w:rsidR="003D0DA2" w:rsidRPr="003E6A9F" w:rsidRDefault="00C43579" w:rsidP="003E6A9F">
      <w:pPr>
        <w:tabs>
          <w:tab w:val="left" w:pos="540"/>
          <w:tab w:val="left" w:pos="720"/>
          <w:tab w:val="left" w:pos="2520"/>
          <w:tab w:val="left" w:pos="3240"/>
          <w:tab w:val="left" w:pos="3600"/>
          <w:tab w:val="left" w:pos="5400"/>
          <w:tab w:val="left" w:pos="7200"/>
        </w:tabs>
        <w:rPr>
          <w:rFonts w:ascii="Tempus Sans ITC" w:hAnsi="Tempus Sans ITC"/>
          <w:sz w:val="32"/>
          <w:szCs w:val="32"/>
        </w:rPr>
      </w:pPr>
      <w:r w:rsidRPr="003E6A9F">
        <w:rPr>
          <w:rFonts w:ascii="Tempus Sans ITC" w:hAnsi="Tempus Sans ITC"/>
          <w:sz w:val="32"/>
          <w:szCs w:val="32"/>
        </w:rPr>
        <w:tab/>
      </w:r>
      <w:r w:rsidR="00A01EED" w:rsidRPr="003E6A9F">
        <w:rPr>
          <w:rFonts w:ascii="Tempus Sans ITC" w:hAnsi="Tempus Sans ITC"/>
          <w:sz w:val="32"/>
          <w:szCs w:val="32"/>
        </w:rPr>
        <w:tab/>
      </w:r>
      <w:r w:rsidR="003D0DA2">
        <w:rPr>
          <w:rFonts w:ascii="Tempus Sans ITC" w:hAnsi="Tempus Sans ITC"/>
          <w:sz w:val="32"/>
          <w:szCs w:val="32"/>
        </w:rPr>
        <w:tab/>
      </w:r>
      <w:r w:rsidR="003D0DA2">
        <w:rPr>
          <w:rFonts w:ascii="Tempus Sans ITC" w:hAnsi="Tempus Sans ITC"/>
          <w:sz w:val="32"/>
          <w:szCs w:val="32"/>
        </w:rPr>
        <w:tab/>
      </w:r>
    </w:p>
    <w:p w14:paraId="48A9A37A" w14:textId="0DD791E7" w:rsidR="00155A53" w:rsidRPr="00CE24CF" w:rsidRDefault="00C43579" w:rsidP="00935ABB">
      <w:pPr>
        <w:tabs>
          <w:tab w:val="left" w:pos="540"/>
          <w:tab w:val="left" w:pos="720"/>
          <w:tab w:val="left" w:pos="1440"/>
          <w:tab w:val="left" w:pos="3240"/>
          <w:tab w:val="left" w:pos="3600"/>
          <w:tab w:val="left" w:pos="5400"/>
          <w:tab w:val="left" w:pos="7200"/>
        </w:tabs>
        <w:rPr>
          <w:rFonts w:ascii="Tempus Sans ITC" w:hAnsi="Tempus Sans ITC"/>
          <w:color w:val="FF0000"/>
          <w:sz w:val="32"/>
          <w:szCs w:val="32"/>
        </w:rPr>
      </w:pPr>
      <w:r w:rsidRPr="003E6A9F">
        <w:rPr>
          <w:rFonts w:ascii="Tempus Sans ITC" w:hAnsi="Tempus Sans ITC"/>
          <w:sz w:val="32"/>
          <w:szCs w:val="32"/>
        </w:rPr>
        <w:tab/>
      </w:r>
      <w:r w:rsidR="00A01EED" w:rsidRPr="003E6A9F">
        <w:rPr>
          <w:rFonts w:ascii="Tempus Sans ITC" w:hAnsi="Tempus Sans ITC"/>
          <w:sz w:val="32"/>
          <w:szCs w:val="32"/>
        </w:rPr>
        <w:tab/>
      </w:r>
      <w:r w:rsidR="00935ABB">
        <w:rPr>
          <w:rFonts w:ascii="Tempus Sans ITC" w:hAnsi="Tempus Sans ITC"/>
          <w:b/>
          <w:color w:val="FF0000"/>
          <w:sz w:val="32"/>
          <w:szCs w:val="32"/>
          <w:u w:val="single"/>
        </w:rPr>
        <w:t>RED TWIG DOGWOOD</w:t>
      </w:r>
      <w:r w:rsidR="00CE24CF">
        <w:rPr>
          <w:rFonts w:ascii="Tempus Sans ITC" w:hAnsi="Tempus Sans ITC"/>
          <w:b/>
          <w:color w:val="FF0000"/>
          <w:sz w:val="32"/>
          <w:szCs w:val="32"/>
        </w:rPr>
        <w:t xml:space="preserve">              </w:t>
      </w:r>
      <w:r w:rsidR="00CE24CF" w:rsidRPr="00CE24CF">
        <w:rPr>
          <w:rFonts w:ascii="Tempus Sans ITC" w:hAnsi="Tempus Sans ITC"/>
          <w:b/>
          <w:color w:val="FF0000"/>
          <w:sz w:val="32"/>
          <w:szCs w:val="32"/>
          <w:u w:val="single"/>
        </w:rPr>
        <w:t>ARBORVITAE</w:t>
      </w:r>
    </w:p>
    <w:p w14:paraId="2EF159C3" w14:textId="40D5CF0D" w:rsidR="00155A53" w:rsidRDefault="00155A53" w:rsidP="00155A53">
      <w:pPr>
        <w:tabs>
          <w:tab w:val="left" w:pos="720"/>
          <w:tab w:val="left" w:pos="900"/>
          <w:tab w:val="left" w:pos="3240"/>
          <w:tab w:val="left" w:pos="3600"/>
          <w:tab w:val="center" w:pos="54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 w:rsidR="00935ABB">
        <w:rPr>
          <w:rFonts w:ascii="Tempus Sans ITC" w:hAnsi="Tempus Sans ITC"/>
          <w:sz w:val="32"/>
          <w:szCs w:val="32"/>
        </w:rPr>
        <w:t xml:space="preserve">(10)    </w:t>
      </w:r>
      <w:r>
        <w:rPr>
          <w:rFonts w:ascii="Tempus Sans ITC" w:hAnsi="Tempus Sans ITC"/>
          <w:sz w:val="32"/>
          <w:szCs w:val="32"/>
        </w:rPr>
        <w:t>$</w:t>
      </w:r>
      <w:r w:rsidR="00935ABB">
        <w:rPr>
          <w:rFonts w:ascii="Tempus Sans ITC" w:hAnsi="Tempus Sans ITC"/>
          <w:sz w:val="32"/>
          <w:szCs w:val="32"/>
        </w:rPr>
        <w:t>1</w:t>
      </w:r>
      <w:r w:rsidR="004E00A5">
        <w:rPr>
          <w:rFonts w:ascii="Tempus Sans ITC" w:hAnsi="Tempus Sans ITC"/>
          <w:sz w:val="32"/>
          <w:szCs w:val="32"/>
        </w:rPr>
        <w:t>5</w:t>
      </w:r>
      <w:r>
        <w:rPr>
          <w:rFonts w:ascii="Tempus Sans ITC" w:hAnsi="Tempus Sans ITC"/>
          <w:sz w:val="32"/>
          <w:szCs w:val="32"/>
        </w:rPr>
        <w:t>.</w:t>
      </w:r>
      <w:r w:rsidR="00935ABB">
        <w:rPr>
          <w:rFonts w:ascii="Tempus Sans ITC" w:hAnsi="Tempus Sans ITC"/>
          <w:sz w:val="32"/>
          <w:szCs w:val="32"/>
        </w:rPr>
        <w:t>00</w:t>
      </w:r>
      <w:r>
        <w:rPr>
          <w:rFonts w:ascii="Tempus Sans ITC" w:hAnsi="Tempus Sans ITC"/>
          <w:sz w:val="32"/>
          <w:szCs w:val="32"/>
        </w:rPr>
        <w:tab/>
      </w:r>
      <w:r w:rsidR="00CE24CF">
        <w:rPr>
          <w:rFonts w:ascii="Tempus Sans ITC" w:hAnsi="Tempus Sans ITC"/>
          <w:sz w:val="32"/>
          <w:szCs w:val="32"/>
        </w:rPr>
        <w:tab/>
      </w:r>
      <w:r w:rsidR="00CE24CF">
        <w:rPr>
          <w:rFonts w:ascii="Tempus Sans ITC" w:hAnsi="Tempus Sans ITC"/>
          <w:sz w:val="32"/>
          <w:szCs w:val="32"/>
        </w:rPr>
        <w:tab/>
        <w:t xml:space="preserve">                   PER POUND $</w:t>
      </w:r>
      <w:r w:rsidR="007F3BC8">
        <w:rPr>
          <w:rFonts w:ascii="Tempus Sans ITC" w:hAnsi="Tempus Sans ITC"/>
          <w:sz w:val="32"/>
          <w:szCs w:val="32"/>
        </w:rPr>
        <w:t>6</w:t>
      </w:r>
      <w:r w:rsidR="00CE24CF">
        <w:rPr>
          <w:rFonts w:ascii="Tempus Sans ITC" w:hAnsi="Tempus Sans ITC"/>
          <w:sz w:val="32"/>
          <w:szCs w:val="32"/>
        </w:rPr>
        <w:t>.00</w:t>
      </w:r>
    </w:p>
    <w:p w14:paraId="1937E294" w14:textId="538B8C8B" w:rsidR="00EB1E92" w:rsidRDefault="00EB1E92" w:rsidP="00155A53">
      <w:pPr>
        <w:tabs>
          <w:tab w:val="left" w:pos="720"/>
          <w:tab w:val="left" w:pos="900"/>
          <w:tab w:val="left" w:pos="3240"/>
          <w:tab w:val="left" w:pos="3600"/>
          <w:tab w:val="center" w:pos="54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</w:t>
      </w:r>
    </w:p>
    <w:p w14:paraId="2B9B9EA4" w14:textId="20ED166B" w:rsidR="00EB1E92" w:rsidRPr="00EB1E92" w:rsidRDefault="00EB1E92" w:rsidP="00155A53">
      <w:pPr>
        <w:tabs>
          <w:tab w:val="left" w:pos="720"/>
          <w:tab w:val="left" w:pos="900"/>
          <w:tab w:val="left" w:pos="3240"/>
          <w:tab w:val="left" w:pos="3600"/>
          <w:tab w:val="center" w:pos="5400"/>
        </w:tabs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        </w:t>
      </w:r>
      <w:r w:rsidR="00930752">
        <w:rPr>
          <w:rFonts w:ascii="Tempus Sans ITC" w:hAnsi="Tempus Sans ITC"/>
          <w:b/>
          <w:color w:val="FF0000"/>
          <w:sz w:val="32"/>
          <w:szCs w:val="32"/>
          <w:u w:val="single"/>
        </w:rPr>
        <w:t>MIXED GREENS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  <w:t xml:space="preserve">                   </w:t>
      </w:r>
    </w:p>
    <w:p w14:paraId="6C972F48" w14:textId="4281D41F" w:rsidR="00EB1E92" w:rsidRDefault="00155A53" w:rsidP="00152613">
      <w:pPr>
        <w:tabs>
          <w:tab w:val="left" w:pos="540"/>
          <w:tab w:val="left" w:pos="720"/>
          <w:tab w:val="left" w:pos="2520"/>
          <w:tab w:val="left" w:pos="3240"/>
          <w:tab w:val="left" w:pos="3600"/>
          <w:tab w:val="left" w:pos="5400"/>
          <w:tab w:val="left" w:pos="7200"/>
        </w:tabs>
        <w:ind w:left="540" w:hanging="54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 xml:space="preserve"> </w:t>
      </w:r>
      <w:r w:rsidR="00930752">
        <w:rPr>
          <w:rFonts w:ascii="Tempus Sans ITC" w:hAnsi="Tempus Sans ITC"/>
          <w:sz w:val="32"/>
          <w:szCs w:val="32"/>
        </w:rPr>
        <w:t>BUNCH</w:t>
      </w:r>
      <w:r w:rsidR="00EB1E92">
        <w:rPr>
          <w:rFonts w:ascii="Tempus Sans ITC" w:hAnsi="Tempus Sans ITC"/>
          <w:sz w:val="32"/>
          <w:szCs w:val="32"/>
        </w:rPr>
        <w:t xml:space="preserve"> $</w:t>
      </w:r>
      <w:r w:rsidR="00930752">
        <w:rPr>
          <w:rFonts w:ascii="Tempus Sans ITC" w:hAnsi="Tempus Sans ITC"/>
          <w:sz w:val="32"/>
          <w:szCs w:val="32"/>
        </w:rPr>
        <w:t>1</w:t>
      </w:r>
      <w:r w:rsidR="007F3BC8">
        <w:rPr>
          <w:rFonts w:ascii="Tempus Sans ITC" w:hAnsi="Tempus Sans ITC"/>
          <w:sz w:val="32"/>
          <w:szCs w:val="32"/>
        </w:rPr>
        <w:t>3</w:t>
      </w:r>
      <w:r w:rsidR="00EB1E92">
        <w:rPr>
          <w:rFonts w:ascii="Tempus Sans ITC" w:hAnsi="Tempus Sans ITC"/>
          <w:sz w:val="32"/>
          <w:szCs w:val="32"/>
        </w:rPr>
        <w:t>.</w:t>
      </w:r>
      <w:r w:rsidR="00930752">
        <w:rPr>
          <w:rFonts w:ascii="Tempus Sans ITC" w:hAnsi="Tempus Sans ITC"/>
          <w:sz w:val="32"/>
          <w:szCs w:val="32"/>
        </w:rPr>
        <w:t>95</w:t>
      </w:r>
      <w:r w:rsidR="00EB1E92">
        <w:rPr>
          <w:rFonts w:ascii="Tempus Sans ITC" w:hAnsi="Tempus Sans ITC"/>
          <w:sz w:val="32"/>
          <w:szCs w:val="32"/>
        </w:rPr>
        <w:tab/>
      </w:r>
    </w:p>
    <w:p w14:paraId="6AF6F19E" w14:textId="77777777" w:rsidR="00EB1E92" w:rsidRDefault="00EB1E92" w:rsidP="00152613">
      <w:pPr>
        <w:tabs>
          <w:tab w:val="left" w:pos="540"/>
          <w:tab w:val="left" w:pos="720"/>
          <w:tab w:val="left" w:pos="2520"/>
          <w:tab w:val="left" w:pos="3240"/>
          <w:tab w:val="left" w:pos="3600"/>
          <w:tab w:val="left" w:pos="5400"/>
          <w:tab w:val="left" w:pos="7200"/>
        </w:tabs>
        <w:ind w:left="540" w:hanging="540"/>
        <w:rPr>
          <w:rFonts w:ascii="Tempus Sans ITC" w:hAnsi="Tempus Sans ITC"/>
          <w:sz w:val="32"/>
          <w:szCs w:val="32"/>
        </w:rPr>
      </w:pPr>
    </w:p>
    <w:p w14:paraId="7C0D4A87" w14:textId="650EC1F9" w:rsidR="00C43579" w:rsidRPr="00EB1E92" w:rsidRDefault="00EB1E92" w:rsidP="00152613">
      <w:pPr>
        <w:tabs>
          <w:tab w:val="left" w:pos="540"/>
          <w:tab w:val="left" w:pos="720"/>
          <w:tab w:val="left" w:pos="2520"/>
          <w:tab w:val="left" w:pos="3240"/>
          <w:tab w:val="left" w:pos="3600"/>
          <w:tab w:val="left" w:pos="5400"/>
          <w:tab w:val="left" w:pos="7200"/>
        </w:tabs>
        <w:ind w:left="540" w:hanging="54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        </w:t>
      </w:r>
      <w:r w:rsidRPr="00EB1E92">
        <w:rPr>
          <w:rFonts w:ascii="Tempus Sans ITC" w:hAnsi="Tempus Sans ITC"/>
          <w:b/>
          <w:color w:val="FF0000"/>
          <w:sz w:val="32"/>
          <w:szCs w:val="32"/>
          <w:u w:val="single"/>
        </w:rPr>
        <w:t>MIXED GREENS W/WINTERBERRY</w:t>
      </w:r>
    </w:p>
    <w:p w14:paraId="24F12231" w14:textId="4848DC24" w:rsidR="00C43579" w:rsidRDefault="00EB1E92" w:rsidP="00A01EED">
      <w:pPr>
        <w:tabs>
          <w:tab w:val="left" w:pos="720"/>
          <w:tab w:val="left" w:pos="900"/>
          <w:tab w:val="left" w:pos="2700"/>
          <w:tab w:val="center" w:pos="54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          BUNCH  $1</w:t>
      </w:r>
      <w:r w:rsidR="007F3BC8">
        <w:rPr>
          <w:rFonts w:ascii="Tempus Sans ITC" w:hAnsi="Tempus Sans ITC"/>
          <w:sz w:val="32"/>
          <w:szCs w:val="32"/>
        </w:rPr>
        <w:t>5</w:t>
      </w:r>
      <w:r>
        <w:rPr>
          <w:rFonts w:ascii="Tempus Sans ITC" w:hAnsi="Tempus Sans ITC"/>
          <w:sz w:val="32"/>
          <w:szCs w:val="32"/>
        </w:rPr>
        <w:t>.95</w:t>
      </w:r>
    </w:p>
    <w:p w14:paraId="7C29CF54" w14:textId="77777777" w:rsidR="00EB1E92" w:rsidRDefault="00EB1E92" w:rsidP="00A01EED">
      <w:pPr>
        <w:tabs>
          <w:tab w:val="left" w:pos="720"/>
          <w:tab w:val="left" w:pos="900"/>
          <w:tab w:val="left" w:pos="2700"/>
          <w:tab w:val="center" w:pos="5400"/>
        </w:tabs>
        <w:rPr>
          <w:rFonts w:ascii="Tempus Sans ITC" w:hAnsi="Tempus Sans ITC"/>
          <w:sz w:val="32"/>
          <w:szCs w:val="32"/>
        </w:rPr>
      </w:pPr>
    </w:p>
    <w:p w14:paraId="51B98319" w14:textId="77777777" w:rsidR="0008647D" w:rsidRPr="00D7759C" w:rsidRDefault="00766E66" w:rsidP="0058317B">
      <w:pPr>
        <w:tabs>
          <w:tab w:val="left" w:pos="540"/>
          <w:tab w:val="left" w:pos="720"/>
          <w:tab w:val="left" w:pos="2520"/>
          <w:tab w:val="left" w:pos="3240"/>
          <w:tab w:val="left" w:pos="3600"/>
          <w:tab w:val="left" w:pos="5400"/>
          <w:tab w:val="left" w:pos="7200"/>
        </w:tabs>
        <w:ind w:left="540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Holiday </w:t>
      </w:r>
      <w:r w:rsidR="00516376">
        <w:rPr>
          <w:rFonts w:ascii="Tempus Sans ITC" w:hAnsi="Tempus Sans ITC"/>
          <w:sz w:val="32"/>
          <w:szCs w:val="32"/>
        </w:rPr>
        <w:t>items</w:t>
      </w:r>
      <w:r>
        <w:rPr>
          <w:rFonts w:ascii="Tempus Sans ITC" w:hAnsi="Tempus Sans ITC"/>
          <w:sz w:val="32"/>
          <w:szCs w:val="32"/>
        </w:rPr>
        <w:t xml:space="preserve"> will be available for pick up at our Garden Center.</w:t>
      </w:r>
    </w:p>
    <w:p w14:paraId="54E732FE" w14:textId="77777777" w:rsidR="0008647D" w:rsidRDefault="00766E66" w:rsidP="0058317B">
      <w:pPr>
        <w:tabs>
          <w:tab w:val="left" w:pos="540"/>
          <w:tab w:val="left" w:pos="720"/>
          <w:tab w:val="left" w:pos="3240"/>
          <w:tab w:val="left" w:pos="3600"/>
          <w:tab w:val="left" w:pos="3960"/>
          <w:tab w:val="left" w:pos="4320"/>
          <w:tab w:val="left" w:pos="5580"/>
        </w:tabs>
        <w:ind w:left="540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Please contact Steve Davis to </w:t>
      </w:r>
      <w:r w:rsidR="00866FF3">
        <w:rPr>
          <w:rFonts w:ascii="Tempus Sans ITC" w:hAnsi="Tempus Sans ITC"/>
          <w:sz w:val="32"/>
          <w:szCs w:val="32"/>
        </w:rPr>
        <w:t xml:space="preserve">  </w:t>
      </w:r>
      <w:r>
        <w:rPr>
          <w:rFonts w:ascii="Tempus Sans ITC" w:hAnsi="Tempus Sans ITC"/>
          <w:sz w:val="32"/>
          <w:szCs w:val="32"/>
        </w:rPr>
        <w:t>place an order.</w:t>
      </w:r>
    </w:p>
    <w:p w14:paraId="449C1D1B" w14:textId="77777777" w:rsidR="00866FF3" w:rsidRDefault="00866FF3" w:rsidP="0058317B">
      <w:pPr>
        <w:tabs>
          <w:tab w:val="left" w:pos="540"/>
          <w:tab w:val="left" w:pos="720"/>
          <w:tab w:val="left" w:pos="3240"/>
          <w:tab w:val="left" w:pos="3600"/>
          <w:tab w:val="left" w:pos="3960"/>
          <w:tab w:val="left" w:pos="4320"/>
          <w:tab w:val="left" w:pos="5580"/>
        </w:tabs>
        <w:ind w:left="540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(508) 845-2143</w:t>
      </w:r>
    </w:p>
    <w:p w14:paraId="34155EB0" w14:textId="77777777" w:rsidR="0008647D" w:rsidRDefault="00866FF3" w:rsidP="0058317B">
      <w:pPr>
        <w:tabs>
          <w:tab w:val="left" w:pos="720"/>
          <w:tab w:val="left" w:pos="900"/>
          <w:tab w:val="left" w:pos="2700"/>
          <w:tab w:val="center" w:pos="5400"/>
        </w:tabs>
        <w:ind w:left="540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steve@bigelownurseries.com</w:t>
      </w:r>
    </w:p>
    <w:p w14:paraId="32DE6386" w14:textId="77777777" w:rsidR="004F15B2" w:rsidRPr="00FA5F00" w:rsidRDefault="004F15B2" w:rsidP="004F15B2">
      <w:pPr>
        <w:tabs>
          <w:tab w:val="left" w:pos="540"/>
          <w:tab w:val="left" w:pos="720"/>
          <w:tab w:val="left" w:pos="2520"/>
          <w:tab w:val="left" w:pos="5400"/>
          <w:tab w:val="left" w:pos="7200"/>
        </w:tabs>
        <w:rPr>
          <w:rFonts w:ascii="Tempus Sans ITC" w:hAnsi="Tempus Sans ITC"/>
          <w:b/>
          <w:color w:val="FF0000"/>
          <w:sz w:val="20"/>
          <w:szCs w:val="20"/>
        </w:rPr>
      </w:pPr>
    </w:p>
    <w:p w14:paraId="189CE080" w14:textId="77777777" w:rsidR="004F15B2" w:rsidRDefault="004F15B2" w:rsidP="004F15B2">
      <w:pPr>
        <w:tabs>
          <w:tab w:val="left" w:pos="540"/>
          <w:tab w:val="left" w:pos="720"/>
          <w:tab w:val="left" w:pos="1620"/>
          <w:tab w:val="left" w:pos="3240"/>
          <w:tab w:val="left" w:pos="5400"/>
          <w:tab w:val="left" w:pos="7200"/>
        </w:tabs>
        <w:rPr>
          <w:rFonts w:ascii="Tempus Sans ITC" w:hAnsi="Tempus Sans ITC"/>
          <w:sz w:val="32"/>
          <w:szCs w:val="32"/>
        </w:rPr>
      </w:pPr>
    </w:p>
    <w:p w14:paraId="555D59A7" w14:textId="77777777" w:rsidR="00155A53" w:rsidRDefault="00155A53" w:rsidP="004F15B2">
      <w:pPr>
        <w:tabs>
          <w:tab w:val="left" w:pos="540"/>
          <w:tab w:val="left" w:pos="720"/>
          <w:tab w:val="left" w:pos="1620"/>
          <w:tab w:val="left" w:pos="3240"/>
          <w:tab w:val="left" w:pos="5400"/>
          <w:tab w:val="left" w:pos="7200"/>
        </w:tabs>
        <w:rPr>
          <w:rFonts w:ascii="Tempus Sans ITC" w:hAnsi="Tempus Sans ITC"/>
          <w:sz w:val="32"/>
          <w:szCs w:val="32"/>
        </w:rPr>
      </w:pPr>
    </w:p>
    <w:p w14:paraId="5A395842" w14:textId="77777777" w:rsidR="00DF3C41" w:rsidRDefault="00DF3C41" w:rsidP="00A01EED">
      <w:pPr>
        <w:tabs>
          <w:tab w:val="left" w:pos="540"/>
          <w:tab w:val="left" w:pos="720"/>
          <w:tab w:val="left" w:pos="1440"/>
          <w:tab w:val="left" w:pos="1620"/>
          <w:tab w:val="left" w:pos="3240"/>
          <w:tab w:val="left" w:pos="5400"/>
          <w:tab w:val="left" w:pos="7200"/>
        </w:tabs>
        <w:rPr>
          <w:rFonts w:ascii="Tempus Sans ITC" w:hAnsi="Tempus Sans ITC"/>
          <w:sz w:val="32"/>
          <w:szCs w:val="32"/>
        </w:rPr>
      </w:pPr>
    </w:p>
    <w:p w14:paraId="64FBD4E9" w14:textId="77777777" w:rsidR="00FE7FE4" w:rsidRDefault="00FE7FE4" w:rsidP="00FE7FE4">
      <w:pPr>
        <w:tabs>
          <w:tab w:val="left" w:pos="540"/>
          <w:tab w:val="left" w:pos="720"/>
          <w:tab w:val="left" w:pos="2700"/>
          <w:tab w:val="left" w:pos="3240"/>
          <w:tab w:val="left" w:pos="3960"/>
          <w:tab w:val="left" w:pos="4320"/>
          <w:tab w:val="left" w:pos="5580"/>
        </w:tabs>
        <w:rPr>
          <w:rFonts w:ascii="Tempus Sans ITC" w:hAnsi="Tempus Sans ITC"/>
          <w:sz w:val="32"/>
          <w:szCs w:val="32"/>
        </w:rPr>
      </w:pPr>
    </w:p>
    <w:p w14:paraId="2C23CEEE" w14:textId="77777777" w:rsidR="005A17D3" w:rsidRPr="00D7759C" w:rsidRDefault="005A17D3" w:rsidP="005A17D3">
      <w:pPr>
        <w:tabs>
          <w:tab w:val="left" w:pos="540"/>
          <w:tab w:val="left" w:pos="720"/>
          <w:tab w:val="left" w:pos="2520"/>
          <w:tab w:val="left" w:pos="4680"/>
          <w:tab w:val="left" w:pos="7200"/>
        </w:tabs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ab/>
      </w:r>
    </w:p>
    <w:p w14:paraId="74C64398" w14:textId="77777777" w:rsidR="00080387" w:rsidRPr="0064053B" w:rsidRDefault="005A17D3" w:rsidP="008C2347">
      <w:pPr>
        <w:tabs>
          <w:tab w:val="left" w:pos="540"/>
          <w:tab w:val="left" w:pos="720"/>
          <w:tab w:val="left" w:pos="2520"/>
          <w:tab w:val="left" w:pos="4680"/>
          <w:tab w:val="left" w:pos="7200"/>
        </w:tabs>
        <w:rPr>
          <w:rFonts w:ascii="Tempus Sans ITC" w:hAnsi="Tempus Sans ITC"/>
          <w:sz w:val="32"/>
          <w:szCs w:val="32"/>
        </w:rPr>
      </w:pPr>
      <w:r w:rsidRPr="00D7759C">
        <w:rPr>
          <w:rFonts w:ascii="Tempus Sans ITC" w:hAnsi="Tempus Sans ITC"/>
          <w:sz w:val="32"/>
          <w:szCs w:val="32"/>
        </w:rPr>
        <w:tab/>
      </w:r>
    </w:p>
    <w:sectPr w:rsidR="00080387" w:rsidRPr="0064053B" w:rsidSect="00E53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754B" w14:textId="77777777" w:rsidR="00A603A1" w:rsidRDefault="00A603A1" w:rsidP="00394EC6">
      <w:r>
        <w:separator/>
      </w:r>
    </w:p>
  </w:endnote>
  <w:endnote w:type="continuationSeparator" w:id="0">
    <w:p w14:paraId="4DFDE5B3" w14:textId="77777777" w:rsidR="00A603A1" w:rsidRDefault="00A603A1" w:rsidP="0039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EDAC" w14:textId="77777777" w:rsidR="00A603A1" w:rsidRDefault="00A603A1" w:rsidP="00394EC6">
      <w:r>
        <w:separator/>
      </w:r>
    </w:p>
  </w:footnote>
  <w:footnote w:type="continuationSeparator" w:id="0">
    <w:p w14:paraId="7307126D" w14:textId="77777777" w:rsidR="00A603A1" w:rsidRDefault="00A603A1" w:rsidP="0039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A1"/>
    <w:rsid w:val="00007C8D"/>
    <w:rsid w:val="0001347B"/>
    <w:rsid w:val="00014F41"/>
    <w:rsid w:val="000266F9"/>
    <w:rsid w:val="00037BDF"/>
    <w:rsid w:val="00040AC8"/>
    <w:rsid w:val="0005252B"/>
    <w:rsid w:val="000545F5"/>
    <w:rsid w:val="00054F2F"/>
    <w:rsid w:val="000611A4"/>
    <w:rsid w:val="00080387"/>
    <w:rsid w:val="00081560"/>
    <w:rsid w:val="0008299E"/>
    <w:rsid w:val="00083E78"/>
    <w:rsid w:val="0008647D"/>
    <w:rsid w:val="0009298B"/>
    <w:rsid w:val="000B2942"/>
    <w:rsid w:val="000B2EA7"/>
    <w:rsid w:val="000B6E96"/>
    <w:rsid w:val="000C0D38"/>
    <w:rsid w:val="000C568C"/>
    <w:rsid w:val="000D2B38"/>
    <w:rsid w:val="000E08AB"/>
    <w:rsid w:val="000E1665"/>
    <w:rsid w:val="000F164F"/>
    <w:rsid w:val="000F26DE"/>
    <w:rsid w:val="001027E4"/>
    <w:rsid w:val="0011223D"/>
    <w:rsid w:val="00112A92"/>
    <w:rsid w:val="00120A4F"/>
    <w:rsid w:val="00121A54"/>
    <w:rsid w:val="001221E2"/>
    <w:rsid w:val="00127898"/>
    <w:rsid w:val="00127DDD"/>
    <w:rsid w:val="00130BC9"/>
    <w:rsid w:val="00130D97"/>
    <w:rsid w:val="00147BAC"/>
    <w:rsid w:val="00152613"/>
    <w:rsid w:val="00153EA1"/>
    <w:rsid w:val="00155A53"/>
    <w:rsid w:val="001776BF"/>
    <w:rsid w:val="00183A6A"/>
    <w:rsid w:val="001C1B26"/>
    <w:rsid w:val="001D2F96"/>
    <w:rsid w:val="001E5D15"/>
    <w:rsid w:val="00220E09"/>
    <w:rsid w:val="002300B6"/>
    <w:rsid w:val="00232BFD"/>
    <w:rsid w:val="00291702"/>
    <w:rsid w:val="00292609"/>
    <w:rsid w:val="002941E8"/>
    <w:rsid w:val="00297CDD"/>
    <w:rsid w:val="002A61C9"/>
    <w:rsid w:val="002B5433"/>
    <w:rsid w:val="002E012C"/>
    <w:rsid w:val="002E32A6"/>
    <w:rsid w:val="002F2352"/>
    <w:rsid w:val="002F5886"/>
    <w:rsid w:val="003002A2"/>
    <w:rsid w:val="003010DA"/>
    <w:rsid w:val="00303E65"/>
    <w:rsid w:val="00310516"/>
    <w:rsid w:val="00326972"/>
    <w:rsid w:val="003269E8"/>
    <w:rsid w:val="00331776"/>
    <w:rsid w:val="003339C3"/>
    <w:rsid w:val="0033490B"/>
    <w:rsid w:val="0034219E"/>
    <w:rsid w:val="0034311C"/>
    <w:rsid w:val="00347080"/>
    <w:rsid w:val="00357BA9"/>
    <w:rsid w:val="00370667"/>
    <w:rsid w:val="00383C8B"/>
    <w:rsid w:val="003902D6"/>
    <w:rsid w:val="003923D3"/>
    <w:rsid w:val="00394EC6"/>
    <w:rsid w:val="00395512"/>
    <w:rsid w:val="003A3D85"/>
    <w:rsid w:val="003A466D"/>
    <w:rsid w:val="003B490A"/>
    <w:rsid w:val="003B7BA9"/>
    <w:rsid w:val="003C7B6F"/>
    <w:rsid w:val="003D0DA2"/>
    <w:rsid w:val="003D415D"/>
    <w:rsid w:val="003D6354"/>
    <w:rsid w:val="003E6A9F"/>
    <w:rsid w:val="003F1135"/>
    <w:rsid w:val="003F551E"/>
    <w:rsid w:val="003F6FAE"/>
    <w:rsid w:val="00414A32"/>
    <w:rsid w:val="004327F0"/>
    <w:rsid w:val="00435379"/>
    <w:rsid w:val="00441212"/>
    <w:rsid w:val="0045654A"/>
    <w:rsid w:val="004627ED"/>
    <w:rsid w:val="00466182"/>
    <w:rsid w:val="00470912"/>
    <w:rsid w:val="00486607"/>
    <w:rsid w:val="00487362"/>
    <w:rsid w:val="004A27E2"/>
    <w:rsid w:val="004A4F8C"/>
    <w:rsid w:val="004A6246"/>
    <w:rsid w:val="004B6511"/>
    <w:rsid w:val="004C047A"/>
    <w:rsid w:val="004C0CEE"/>
    <w:rsid w:val="004C1521"/>
    <w:rsid w:val="004C5C5A"/>
    <w:rsid w:val="004D62F0"/>
    <w:rsid w:val="004E00A5"/>
    <w:rsid w:val="004E1E43"/>
    <w:rsid w:val="004E37FC"/>
    <w:rsid w:val="004F15B2"/>
    <w:rsid w:val="004F1B62"/>
    <w:rsid w:val="004F3C9A"/>
    <w:rsid w:val="004F55E9"/>
    <w:rsid w:val="005060CB"/>
    <w:rsid w:val="005076ED"/>
    <w:rsid w:val="00516376"/>
    <w:rsid w:val="00530BCF"/>
    <w:rsid w:val="00540DDA"/>
    <w:rsid w:val="00575D7A"/>
    <w:rsid w:val="00576505"/>
    <w:rsid w:val="0058004E"/>
    <w:rsid w:val="0058317B"/>
    <w:rsid w:val="00590537"/>
    <w:rsid w:val="00593EF9"/>
    <w:rsid w:val="00594494"/>
    <w:rsid w:val="005944A9"/>
    <w:rsid w:val="00597029"/>
    <w:rsid w:val="005A17D3"/>
    <w:rsid w:val="005A6529"/>
    <w:rsid w:val="005B4983"/>
    <w:rsid w:val="005B7D8A"/>
    <w:rsid w:val="005C230B"/>
    <w:rsid w:val="005D3098"/>
    <w:rsid w:val="005D5327"/>
    <w:rsid w:val="005D5843"/>
    <w:rsid w:val="005E4381"/>
    <w:rsid w:val="005F0DA8"/>
    <w:rsid w:val="005F1174"/>
    <w:rsid w:val="005F638F"/>
    <w:rsid w:val="00605193"/>
    <w:rsid w:val="00606244"/>
    <w:rsid w:val="00613313"/>
    <w:rsid w:val="00615A31"/>
    <w:rsid w:val="006172A4"/>
    <w:rsid w:val="00627DC5"/>
    <w:rsid w:val="00630CB4"/>
    <w:rsid w:val="0064053B"/>
    <w:rsid w:val="00642DB0"/>
    <w:rsid w:val="00650B7F"/>
    <w:rsid w:val="00662D3E"/>
    <w:rsid w:val="00665ACB"/>
    <w:rsid w:val="0066729A"/>
    <w:rsid w:val="006808B9"/>
    <w:rsid w:val="006808FE"/>
    <w:rsid w:val="00680B2D"/>
    <w:rsid w:val="00687077"/>
    <w:rsid w:val="00691694"/>
    <w:rsid w:val="0069653F"/>
    <w:rsid w:val="00697D80"/>
    <w:rsid w:val="006A0B86"/>
    <w:rsid w:val="006A16D3"/>
    <w:rsid w:val="006A1A61"/>
    <w:rsid w:val="006B0663"/>
    <w:rsid w:val="006C15C4"/>
    <w:rsid w:val="006C4AAC"/>
    <w:rsid w:val="006D2BEA"/>
    <w:rsid w:val="006D7774"/>
    <w:rsid w:val="006E732D"/>
    <w:rsid w:val="006F2ECB"/>
    <w:rsid w:val="006F7C44"/>
    <w:rsid w:val="007076F7"/>
    <w:rsid w:val="00707C61"/>
    <w:rsid w:val="00711747"/>
    <w:rsid w:val="00712964"/>
    <w:rsid w:val="007375F0"/>
    <w:rsid w:val="0074353A"/>
    <w:rsid w:val="00747ACA"/>
    <w:rsid w:val="00750919"/>
    <w:rsid w:val="00764130"/>
    <w:rsid w:val="00766E66"/>
    <w:rsid w:val="007862CA"/>
    <w:rsid w:val="00792282"/>
    <w:rsid w:val="007A1822"/>
    <w:rsid w:val="007B0BB7"/>
    <w:rsid w:val="007B226E"/>
    <w:rsid w:val="007B7F35"/>
    <w:rsid w:val="007C2056"/>
    <w:rsid w:val="007C2E4E"/>
    <w:rsid w:val="007D0F60"/>
    <w:rsid w:val="007E3DD0"/>
    <w:rsid w:val="007F3BC8"/>
    <w:rsid w:val="007F57F0"/>
    <w:rsid w:val="00801D6C"/>
    <w:rsid w:val="008045B1"/>
    <w:rsid w:val="00805301"/>
    <w:rsid w:val="00811AAC"/>
    <w:rsid w:val="0081422F"/>
    <w:rsid w:val="00815CD3"/>
    <w:rsid w:val="0082690B"/>
    <w:rsid w:val="008509DF"/>
    <w:rsid w:val="00866FF3"/>
    <w:rsid w:val="008716FA"/>
    <w:rsid w:val="008734E6"/>
    <w:rsid w:val="008A0E41"/>
    <w:rsid w:val="008A1926"/>
    <w:rsid w:val="008A5C52"/>
    <w:rsid w:val="008A6BF7"/>
    <w:rsid w:val="008A7F24"/>
    <w:rsid w:val="008B160F"/>
    <w:rsid w:val="008B1E7C"/>
    <w:rsid w:val="008C000F"/>
    <w:rsid w:val="008C2347"/>
    <w:rsid w:val="008C3C7A"/>
    <w:rsid w:val="008C79CF"/>
    <w:rsid w:val="008D1BE8"/>
    <w:rsid w:val="008D46CC"/>
    <w:rsid w:val="008D47D1"/>
    <w:rsid w:val="008E0B64"/>
    <w:rsid w:val="008E110C"/>
    <w:rsid w:val="008E6B69"/>
    <w:rsid w:val="008F00E4"/>
    <w:rsid w:val="008F3A8D"/>
    <w:rsid w:val="00914195"/>
    <w:rsid w:val="0091462D"/>
    <w:rsid w:val="00922CD0"/>
    <w:rsid w:val="00927643"/>
    <w:rsid w:val="00930752"/>
    <w:rsid w:val="00931071"/>
    <w:rsid w:val="00935ABB"/>
    <w:rsid w:val="00941F40"/>
    <w:rsid w:val="009673E7"/>
    <w:rsid w:val="0098145A"/>
    <w:rsid w:val="00994C43"/>
    <w:rsid w:val="009A3B8D"/>
    <w:rsid w:val="009B16E8"/>
    <w:rsid w:val="009B6193"/>
    <w:rsid w:val="009B771B"/>
    <w:rsid w:val="009C233C"/>
    <w:rsid w:val="009E486F"/>
    <w:rsid w:val="009F0F3C"/>
    <w:rsid w:val="009F343C"/>
    <w:rsid w:val="009F69E2"/>
    <w:rsid w:val="00A01EED"/>
    <w:rsid w:val="00A104F6"/>
    <w:rsid w:val="00A10DB8"/>
    <w:rsid w:val="00A25526"/>
    <w:rsid w:val="00A31D65"/>
    <w:rsid w:val="00A34D47"/>
    <w:rsid w:val="00A41315"/>
    <w:rsid w:val="00A418ED"/>
    <w:rsid w:val="00A43DD3"/>
    <w:rsid w:val="00A603A1"/>
    <w:rsid w:val="00A704A3"/>
    <w:rsid w:val="00A70960"/>
    <w:rsid w:val="00A71A22"/>
    <w:rsid w:val="00A80C0F"/>
    <w:rsid w:val="00A865DB"/>
    <w:rsid w:val="00A93555"/>
    <w:rsid w:val="00A951B2"/>
    <w:rsid w:val="00A96684"/>
    <w:rsid w:val="00AA40C0"/>
    <w:rsid w:val="00AB4D93"/>
    <w:rsid w:val="00AD10DA"/>
    <w:rsid w:val="00AD1377"/>
    <w:rsid w:val="00AD3611"/>
    <w:rsid w:val="00AE2A78"/>
    <w:rsid w:val="00AE3F37"/>
    <w:rsid w:val="00AF03EC"/>
    <w:rsid w:val="00AF709F"/>
    <w:rsid w:val="00B04C32"/>
    <w:rsid w:val="00B052A0"/>
    <w:rsid w:val="00B059C1"/>
    <w:rsid w:val="00B05F3D"/>
    <w:rsid w:val="00B07153"/>
    <w:rsid w:val="00B12B98"/>
    <w:rsid w:val="00B24783"/>
    <w:rsid w:val="00B30A81"/>
    <w:rsid w:val="00B44EB6"/>
    <w:rsid w:val="00B569DB"/>
    <w:rsid w:val="00B61EA4"/>
    <w:rsid w:val="00B63D3F"/>
    <w:rsid w:val="00B65A17"/>
    <w:rsid w:val="00B703BA"/>
    <w:rsid w:val="00B85DFD"/>
    <w:rsid w:val="00B90024"/>
    <w:rsid w:val="00B93A99"/>
    <w:rsid w:val="00BB4B14"/>
    <w:rsid w:val="00BC416F"/>
    <w:rsid w:val="00BC6EF0"/>
    <w:rsid w:val="00BC7A78"/>
    <w:rsid w:val="00BD0C2E"/>
    <w:rsid w:val="00BD3442"/>
    <w:rsid w:val="00C16CA0"/>
    <w:rsid w:val="00C17BFE"/>
    <w:rsid w:val="00C2332C"/>
    <w:rsid w:val="00C23C61"/>
    <w:rsid w:val="00C26A82"/>
    <w:rsid w:val="00C32D55"/>
    <w:rsid w:val="00C42804"/>
    <w:rsid w:val="00C43579"/>
    <w:rsid w:val="00C46642"/>
    <w:rsid w:val="00C471BD"/>
    <w:rsid w:val="00C60E9D"/>
    <w:rsid w:val="00C61793"/>
    <w:rsid w:val="00C739C5"/>
    <w:rsid w:val="00C76584"/>
    <w:rsid w:val="00C940A6"/>
    <w:rsid w:val="00C96501"/>
    <w:rsid w:val="00CA0676"/>
    <w:rsid w:val="00CA1AB2"/>
    <w:rsid w:val="00CA642D"/>
    <w:rsid w:val="00CA6488"/>
    <w:rsid w:val="00CB5277"/>
    <w:rsid w:val="00CC33BE"/>
    <w:rsid w:val="00CE24CF"/>
    <w:rsid w:val="00CE3EBC"/>
    <w:rsid w:val="00CE6D2C"/>
    <w:rsid w:val="00D1219A"/>
    <w:rsid w:val="00D13267"/>
    <w:rsid w:val="00D15428"/>
    <w:rsid w:val="00D2379F"/>
    <w:rsid w:val="00D23BD9"/>
    <w:rsid w:val="00D26B34"/>
    <w:rsid w:val="00D30CB1"/>
    <w:rsid w:val="00D40445"/>
    <w:rsid w:val="00D46766"/>
    <w:rsid w:val="00D51EDD"/>
    <w:rsid w:val="00D7134D"/>
    <w:rsid w:val="00D7759C"/>
    <w:rsid w:val="00D77947"/>
    <w:rsid w:val="00D861D7"/>
    <w:rsid w:val="00D871D1"/>
    <w:rsid w:val="00D9202B"/>
    <w:rsid w:val="00D92ACB"/>
    <w:rsid w:val="00D96EA7"/>
    <w:rsid w:val="00D97849"/>
    <w:rsid w:val="00DA59A1"/>
    <w:rsid w:val="00DB7674"/>
    <w:rsid w:val="00DC046F"/>
    <w:rsid w:val="00DE034D"/>
    <w:rsid w:val="00DE0523"/>
    <w:rsid w:val="00DE2962"/>
    <w:rsid w:val="00DF3C41"/>
    <w:rsid w:val="00DF4780"/>
    <w:rsid w:val="00DF7133"/>
    <w:rsid w:val="00E02246"/>
    <w:rsid w:val="00E04620"/>
    <w:rsid w:val="00E05009"/>
    <w:rsid w:val="00E077C0"/>
    <w:rsid w:val="00E1265A"/>
    <w:rsid w:val="00E31F26"/>
    <w:rsid w:val="00E40024"/>
    <w:rsid w:val="00E40047"/>
    <w:rsid w:val="00E4488F"/>
    <w:rsid w:val="00E52FE9"/>
    <w:rsid w:val="00E53833"/>
    <w:rsid w:val="00E66E1B"/>
    <w:rsid w:val="00E77493"/>
    <w:rsid w:val="00E90788"/>
    <w:rsid w:val="00E94F95"/>
    <w:rsid w:val="00EA112D"/>
    <w:rsid w:val="00EA3103"/>
    <w:rsid w:val="00EA321C"/>
    <w:rsid w:val="00EA4062"/>
    <w:rsid w:val="00EA4A7A"/>
    <w:rsid w:val="00EB1461"/>
    <w:rsid w:val="00EB1E92"/>
    <w:rsid w:val="00EB51D8"/>
    <w:rsid w:val="00EB5E03"/>
    <w:rsid w:val="00EB5E1D"/>
    <w:rsid w:val="00EC0EC0"/>
    <w:rsid w:val="00ED6455"/>
    <w:rsid w:val="00ED732B"/>
    <w:rsid w:val="00EE17E2"/>
    <w:rsid w:val="00EF7A48"/>
    <w:rsid w:val="00EF7B71"/>
    <w:rsid w:val="00F054E7"/>
    <w:rsid w:val="00F056B8"/>
    <w:rsid w:val="00F13C9C"/>
    <w:rsid w:val="00F1446E"/>
    <w:rsid w:val="00F30A60"/>
    <w:rsid w:val="00F34F40"/>
    <w:rsid w:val="00F40892"/>
    <w:rsid w:val="00F41AB2"/>
    <w:rsid w:val="00F45532"/>
    <w:rsid w:val="00F5145C"/>
    <w:rsid w:val="00F539E4"/>
    <w:rsid w:val="00F602D7"/>
    <w:rsid w:val="00F62A9C"/>
    <w:rsid w:val="00F8442B"/>
    <w:rsid w:val="00F9440C"/>
    <w:rsid w:val="00F96185"/>
    <w:rsid w:val="00FA5F00"/>
    <w:rsid w:val="00FA66E9"/>
    <w:rsid w:val="00FB523D"/>
    <w:rsid w:val="00FC411D"/>
    <w:rsid w:val="00FC4E49"/>
    <w:rsid w:val="00FC62B9"/>
    <w:rsid w:val="00FC7A7A"/>
    <w:rsid w:val="00FD1BB2"/>
    <w:rsid w:val="00FD32B1"/>
    <w:rsid w:val="00FE2198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CD9B3"/>
  <w15:docId w15:val="{F5061B3A-6B3E-4874-8C2E-E2DD80D5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4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EC6"/>
    <w:rPr>
      <w:sz w:val="24"/>
      <w:szCs w:val="24"/>
    </w:rPr>
  </w:style>
  <w:style w:type="paragraph" w:styleId="Footer">
    <w:name w:val="footer"/>
    <w:basedOn w:val="Normal"/>
    <w:link w:val="FooterChar"/>
    <w:rsid w:val="00394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4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Brown</dc:creator>
  <cp:lastModifiedBy>Robin St. Jean</cp:lastModifiedBy>
  <cp:revision>3</cp:revision>
  <cp:lastPrinted>2018-11-05T20:20:00Z</cp:lastPrinted>
  <dcterms:created xsi:type="dcterms:W3CDTF">2022-10-13T14:13:00Z</dcterms:created>
  <dcterms:modified xsi:type="dcterms:W3CDTF">2022-10-13T14:15:00Z</dcterms:modified>
</cp:coreProperties>
</file>